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4A" w:rsidRDefault="000372B1">
      <w:r>
        <w:rPr>
          <w:noProof/>
        </w:rPr>
        <w:drawing>
          <wp:inline distT="0" distB="0" distL="0" distR="0">
            <wp:extent cx="68580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for Errick D Simmon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1C" w:rsidRPr="00805552" w:rsidRDefault="00B7241C" w:rsidP="00B7241C">
      <w:pPr>
        <w:rPr>
          <w:rFonts w:ascii="Times New Roman" w:hAnsi="Times New Roman" w:cs="Times New Roman"/>
          <w:b/>
          <w:sz w:val="20"/>
          <w:szCs w:val="20"/>
        </w:rPr>
      </w:pPr>
      <w:r w:rsidRPr="00805552">
        <w:rPr>
          <w:rFonts w:ascii="Times New Roman" w:hAnsi="Times New Roman" w:cs="Times New Roman"/>
          <w:b/>
          <w:sz w:val="20"/>
          <w:szCs w:val="20"/>
        </w:rPr>
        <w:t>PRESS RELEASE</w:t>
      </w:r>
    </w:p>
    <w:p w:rsidR="00B7241C" w:rsidRPr="00B7241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805552">
        <w:rPr>
          <w:rFonts w:ascii="Times New Roman" w:hAnsi="Times New Roman" w:cs="Times New Roman"/>
          <w:b/>
          <w:sz w:val="20"/>
          <w:szCs w:val="20"/>
        </w:rPr>
        <w:t>FOR IMMEDIATE RELEASE</w:t>
      </w:r>
      <w:r w:rsidRPr="0080555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05552">
        <w:rPr>
          <w:rFonts w:ascii="Times New Roman" w:hAnsi="Times New Roman" w:cs="Times New Roman"/>
          <w:b/>
        </w:rPr>
        <w:t xml:space="preserve">                                           </w:t>
      </w:r>
      <w:r w:rsidR="00422AAF" w:rsidRPr="00805552">
        <w:rPr>
          <w:rFonts w:ascii="Times New Roman" w:hAnsi="Times New Roman" w:cs="Times New Roman"/>
          <w:b/>
        </w:rPr>
        <w:t xml:space="preserve">   </w:t>
      </w:r>
      <w:r w:rsidR="00805552">
        <w:rPr>
          <w:rFonts w:ascii="Times New Roman" w:hAnsi="Times New Roman" w:cs="Times New Roman"/>
          <w:b/>
        </w:rPr>
        <w:t xml:space="preserve">        </w:t>
      </w:r>
      <w:r w:rsidR="00422AAF" w:rsidRPr="00805552">
        <w:rPr>
          <w:rFonts w:ascii="Times New Roman" w:hAnsi="Times New Roman" w:cs="Times New Roman"/>
          <w:b/>
        </w:rPr>
        <w:t xml:space="preserve">        </w:t>
      </w:r>
      <w:r w:rsidRPr="00B7241C">
        <w:rPr>
          <w:rFonts w:ascii="Times New Roman" w:hAnsi="Times New Roman" w:cs="Times New Roman"/>
          <w:b/>
        </w:rPr>
        <w:t>For more information contact:</w:t>
      </w:r>
    </w:p>
    <w:p w:rsidR="00B7241C" w:rsidRPr="00B7241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7241C">
        <w:rPr>
          <w:rFonts w:ascii="Times New Roman" w:hAnsi="Times New Roman" w:cs="Times New Roman"/>
        </w:rPr>
        <w:tab/>
      </w:r>
      <w:r w:rsidRPr="00B7241C">
        <w:rPr>
          <w:rFonts w:ascii="Times New Roman" w:hAnsi="Times New Roman" w:cs="Times New Roman"/>
        </w:rPr>
        <w:tab/>
        <w:t xml:space="preserve">     </w:t>
      </w:r>
      <w:r w:rsidRPr="00B7241C">
        <w:rPr>
          <w:rFonts w:ascii="Times New Roman" w:hAnsi="Times New Roman" w:cs="Times New Roman"/>
        </w:rPr>
        <w:tab/>
        <w:t xml:space="preserve">        </w:t>
      </w:r>
      <w:r w:rsidR="00A25975">
        <w:rPr>
          <w:rFonts w:ascii="Times New Roman" w:hAnsi="Times New Roman" w:cs="Times New Roman"/>
        </w:rPr>
        <w:t>Nikki Landrum</w:t>
      </w:r>
    </w:p>
    <w:p w:rsidR="00B7241C" w:rsidRPr="00B7241C" w:rsidRDefault="00A25975" w:rsidP="00B7241C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nlandrum</w:t>
      </w:r>
      <w:r w:rsidR="00B7241C" w:rsidRPr="00422AAF">
        <w:rPr>
          <w:rFonts w:ascii="Times New Roman" w:hAnsi="Times New Roman" w:cs="Times New Roman"/>
        </w:rPr>
        <w:t>@greenvillems.org</w:t>
      </w:r>
    </w:p>
    <w:p w:rsidR="00B7241C" w:rsidRPr="00B7241C" w:rsidRDefault="00B7241C" w:rsidP="00B7241C">
      <w:pPr>
        <w:spacing w:after="0"/>
        <w:ind w:left="6480"/>
        <w:jc w:val="both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</w:rPr>
        <w:t xml:space="preserve">                   </w:t>
      </w:r>
      <w:r w:rsidR="00422AAF">
        <w:rPr>
          <w:rFonts w:ascii="Times New Roman" w:hAnsi="Times New Roman" w:cs="Times New Roman"/>
        </w:rPr>
        <w:t xml:space="preserve"> </w:t>
      </w:r>
      <w:r w:rsidR="00A25975">
        <w:rPr>
          <w:rFonts w:ascii="Times New Roman" w:hAnsi="Times New Roman" w:cs="Times New Roman"/>
        </w:rPr>
        <w:t>662-378-1534</w:t>
      </w:r>
    </w:p>
    <w:p w:rsidR="003B7259" w:rsidRDefault="003B7259" w:rsidP="003B7259">
      <w:pPr>
        <w:pStyle w:val="NormalWeb"/>
        <w:spacing w:before="0" w:beforeAutospacing="0" w:after="0" w:afterAutospacing="0"/>
        <w:jc w:val="center"/>
        <w:rPr>
          <w:b/>
        </w:rPr>
      </w:pPr>
    </w:p>
    <w:p w:rsidR="00A25975" w:rsidRPr="00805552" w:rsidRDefault="003B7259" w:rsidP="003B725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Mayor’s Youth Council announce </w:t>
      </w:r>
      <w:r w:rsidR="00856997">
        <w:rPr>
          <w:b/>
        </w:rPr>
        <w:t>Clothing Drive for House Fire Victims</w:t>
      </w:r>
      <w:r>
        <w:rPr>
          <w:b/>
        </w:rPr>
        <w:t>”</w:t>
      </w:r>
    </w:p>
    <w:p w:rsidR="00D36B5F" w:rsidRPr="00E67506" w:rsidRDefault="00D36B5F" w:rsidP="00D36B5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506">
        <w:rPr>
          <w:b/>
          <w:sz w:val="28"/>
          <w:szCs w:val="28"/>
        </w:rPr>
        <w:t xml:space="preserve"> </w:t>
      </w:r>
    </w:p>
    <w:p w:rsidR="00BB74BD" w:rsidRDefault="00D36B5F" w:rsidP="00621D5D">
      <w:pPr>
        <w:pStyle w:val="NormalWeb"/>
        <w:spacing w:line="480" w:lineRule="auto"/>
        <w:jc w:val="both"/>
        <w:sectPr w:rsidR="00BB74BD" w:rsidSect="000372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7241C">
        <w:rPr>
          <w:b/>
          <w:sz w:val="22"/>
          <w:szCs w:val="22"/>
        </w:rPr>
        <w:t>GREENVILLE, Miss.</w:t>
      </w:r>
      <w:r>
        <w:rPr>
          <w:sz w:val="22"/>
          <w:szCs w:val="22"/>
        </w:rPr>
        <w:t xml:space="preserve"> (</w:t>
      </w:r>
      <w:r w:rsidR="00856997">
        <w:rPr>
          <w:sz w:val="22"/>
          <w:szCs w:val="22"/>
        </w:rPr>
        <w:t>December 28</w:t>
      </w:r>
      <w:r w:rsidR="00BB2610">
        <w:rPr>
          <w:sz w:val="22"/>
          <w:szCs w:val="22"/>
        </w:rPr>
        <w:t>, 2016</w:t>
      </w:r>
      <w:r w:rsidRPr="00B7241C">
        <w:rPr>
          <w:sz w:val="22"/>
          <w:szCs w:val="22"/>
        </w:rPr>
        <w:t xml:space="preserve">) </w:t>
      </w:r>
      <w:r w:rsidR="000B70AD">
        <w:t xml:space="preserve">Today, </w:t>
      </w:r>
      <w:r w:rsidR="00805552" w:rsidRPr="00805552">
        <w:t xml:space="preserve">The City of Greenville </w:t>
      </w:r>
      <w:r w:rsidR="003B7259">
        <w:t>Mayor’s Youth Council</w:t>
      </w:r>
      <w:r w:rsidR="00805552" w:rsidRPr="00805552">
        <w:t xml:space="preserve"> </w:t>
      </w:r>
      <w:r w:rsidR="00805552">
        <w:t>is announcing</w:t>
      </w:r>
      <w:r w:rsidR="00805552" w:rsidRPr="00805552">
        <w:t xml:space="preserve"> </w:t>
      </w:r>
      <w:r w:rsidR="00856997">
        <w:t>clothing drive for house fire victims. O</w:t>
      </w:r>
      <w:r w:rsidR="003B7259">
        <w:t xml:space="preserve">n </w:t>
      </w:r>
      <w:r w:rsidR="00856997">
        <w:t>Wednes</w:t>
      </w:r>
      <w:r w:rsidR="003B7259">
        <w:t>day</w:t>
      </w:r>
      <w:r w:rsidR="00805552" w:rsidRPr="00805552">
        <w:t xml:space="preserve">, </w:t>
      </w:r>
      <w:r w:rsidR="00856997">
        <w:t>Dec</w:t>
      </w:r>
      <w:r w:rsidR="00805552" w:rsidRPr="00805552">
        <w:t>ember 2</w:t>
      </w:r>
      <w:r w:rsidR="00856997">
        <w:t xml:space="preserve">8, 2016, there was a house fire on East Ollie Circle. </w:t>
      </w:r>
      <w:r w:rsidR="0027661E">
        <w:t>The family lost everything. We are asking the community to please donat</w:t>
      </w:r>
      <w:r w:rsidR="000E74B8">
        <w:t>e clothes, shoes,</w:t>
      </w:r>
      <w:r w:rsidR="00AC09CF">
        <w:t xml:space="preserve"> and under garments. </w:t>
      </w:r>
    </w:p>
    <w:p w:rsidR="00BB74BD" w:rsidRDefault="00AC09CF" w:rsidP="00621D5D">
      <w:pPr>
        <w:pStyle w:val="NormalWeb"/>
        <w:jc w:val="both"/>
      </w:pPr>
      <w:r>
        <w:lastRenderedPageBreak/>
        <w:t>The</w:t>
      </w:r>
      <w:r w:rsidR="00811A38">
        <w:t xml:space="preserve"> clothes</w:t>
      </w:r>
      <w:r>
        <w:t xml:space="preserve"> sizes needed are: </w:t>
      </w:r>
    </w:p>
    <w:p w:rsidR="00B17695" w:rsidRDefault="00AC09CF" w:rsidP="00621D5D">
      <w:pPr>
        <w:pStyle w:val="NormalWeb"/>
        <w:jc w:val="both"/>
      </w:pPr>
      <w:r>
        <w:t>Wom</w:t>
      </w:r>
      <w:r w:rsidR="00811A38">
        <w:t>en size 2x-3x shirts, 2x pants</w:t>
      </w:r>
    </w:p>
    <w:p w:rsidR="00FD709E" w:rsidRDefault="00FD709E" w:rsidP="00621D5D">
      <w:pPr>
        <w:pStyle w:val="NormalWeb"/>
        <w:jc w:val="both"/>
      </w:pPr>
      <w:r>
        <w:t>Girl size 14</w:t>
      </w:r>
    </w:p>
    <w:p w:rsidR="00FD709E" w:rsidRDefault="00FD709E" w:rsidP="00621D5D">
      <w:pPr>
        <w:pStyle w:val="NormalWeb"/>
        <w:jc w:val="both"/>
      </w:pPr>
      <w:r>
        <w:t>Girl size 16</w:t>
      </w:r>
    </w:p>
    <w:p w:rsidR="00FD709E" w:rsidRDefault="00FD709E" w:rsidP="00621D5D">
      <w:pPr>
        <w:pStyle w:val="NormalWeb"/>
        <w:jc w:val="both"/>
      </w:pPr>
      <w:r>
        <w:t>Girls 5T</w:t>
      </w:r>
    </w:p>
    <w:p w:rsidR="00FD709E" w:rsidRDefault="00FD709E" w:rsidP="00621D5D">
      <w:pPr>
        <w:pStyle w:val="NormalWeb"/>
        <w:jc w:val="both"/>
      </w:pPr>
      <w:r>
        <w:t xml:space="preserve">Boys sizes 10-12 </w:t>
      </w:r>
    </w:p>
    <w:p w:rsidR="00FD709E" w:rsidRDefault="00FD709E" w:rsidP="00621D5D">
      <w:pPr>
        <w:pStyle w:val="NormalWeb"/>
        <w:jc w:val="both"/>
      </w:pPr>
      <w:r>
        <w:lastRenderedPageBreak/>
        <w:t xml:space="preserve">The shoe </w:t>
      </w:r>
      <w:r w:rsidR="00AC09CF">
        <w:t>size</w:t>
      </w:r>
      <w:r>
        <w:t>s needed are:</w:t>
      </w:r>
    </w:p>
    <w:p w:rsidR="00FD709E" w:rsidRDefault="00BB74BD" w:rsidP="00BB74BD">
      <w:pPr>
        <w:pStyle w:val="NormalWeb"/>
        <w:jc w:val="both"/>
      </w:pPr>
      <w:r>
        <w:t>Boys’</w:t>
      </w:r>
      <w:r w:rsidR="00FD709E">
        <w:t xml:space="preserve"> size 5 shoe</w:t>
      </w:r>
    </w:p>
    <w:p w:rsidR="00F96999" w:rsidRDefault="00BB74BD" w:rsidP="00BB74BD">
      <w:pPr>
        <w:pStyle w:val="NormalWeb"/>
        <w:jc w:val="both"/>
      </w:pPr>
      <w:r>
        <w:t>Women’s size 10 shoe</w:t>
      </w:r>
    </w:p>
    <w:p w:rsidR="00BB74BD" w:rsidRDefault="00BB74BD" w:rsidP="00BB74BD">
      <w:pPr>
        <w:pStyle w:val="NormalWeb"/>
        <w:jc w:val="both"/>
      </w:pPr>
      <w:r>
        <w:t>Women’s size 9 shoe</w:t>
      </w:r>
    </w:p>
    <w:p w:rsidR="00BB74BD" w:rsidRDefault="00BB74BD" w:rsidP="00BB74BD">
      <w:pPr>
        <w:pStyle w:val="NormalWeb"/>
        <w:jc w:val="both"/>
      </w:pPr>
      <w:r>
        <w:t>Women’s size 7 shoe</w:t>
      </w:r>
    </w:p>
    <w:p w:rsidR="00BB74BD" w:rsidRDefault="00BB74BD" w:rsidP="00BB74BD">
      <w:pPr>
        <w:pStyle w:val="NormalWeb"/>
        <w:jc w:val="both"/>
      </w:pPr>
      <w:r>
        <w:t>Girls size 1 shoe</w:t>
      </w:r>
    </w:p>
    <w:p w:rsidR="00BB74BD" w:rsidRDefault="00BB74BD" w:rsidP="003B7259">
      <w:pPr>
        <w:pStyle w:val="NormalWeb"/>
        <w:spacing w:after="0" w:line="480" w:lineRule="auto"/>
        <w:jc w:val="both"/>
        <w:sectPr w:rsidR="00BB74BD" w:rsidSect="00BB74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1D5D" w:rsidRDefault="00621D5D" w:rsidP="00621D5D">
      <w:pPr>
        <w:pStyle w:val="NormalWeb"/>
        <w:spacing w:line="360" w:lineRule="auto"/>
        <w:jc w:val="both"/>
      </w:pPr>
      <w:r>
        <w:lastRenderedPageBreak/>
        <w:t xml:space="preserve">You may drop items off at City Hall, 340 Main Street, the Police Department, </w:t>
      </w:r>
      <w:proofErr w:type="gramStart"/>
      <w:r>
        <w:t>216</w:t>
      </w:r>
      <w:proofErr w:type="gramEnd"/>
      <w:r>
        <w:t xml:space="preserve"> Main Street or Headquarter Fire station, 532 Central Street</w:t>
      </w:r>
      <w:r w:rsidR="00F54A11">
        <w:t>, between the hours of 8a-5p. There will be boxes labeled with each size.</w:t>
      </w:r>
    </w:p>
    <w:p w:rsidR="003B7259" w:rsidRDefault="003B7259" w:rsidP="003B7259">
      <w:pPr>
        <w:pStyle w:val="NormalWeb"/>
        <w:spacing w:after="0" w:line="480" w:lineRule="auto"/>
        <w:jc w:val="both"/>
      </w:pPr>
      <w:r>
        <w:t>Nikki Landrum, Program Coordinator states</w:t>
      </w:r>
      <w:r w:rsidR="000D5AFF">
        <w:t>,</w:t>
      </w:r>
      <w:r>
        <w:t xml:space="preserve"> </w:t>
      </w:r>
      <w:r w:rsidR="000D5AFF">
        <w:t>“W</w:t>
      </w:r>
      <w:r w:rsidR="00AC09CF">
        <w:t xml:space="preserve">e want the family to know that we are </w:t>
      </w:r>
      <w:r w:rsidR="00FD709E">
        <w:t xml:space="preserve">here to lend a helping hand and show that true empathy and humility still exists during these hard times. We aren’t here to pass judgement but to uplift in a positive matter. </w:t>
      </w:r>
      <w:bookmarkStart w:id="0" w:name="_GoBack"/>
      <w:bookmarkEnd w:id="0"/>
    </w:p>
    <w:p w:rsidR="00BA2F12" w:rsidRPr="00805552" w:rsidRDefault="00422AAF" w:rsidP="00805552">
      <w:pPr>
        <w:pStyle w:val="NormalWeb"/>
        <w:spacing w:after="0" w:line="480" w:lineRule="auto"/>
        <w:jc w:val="center"/>
        <w:rPr>
          <w:b/>
          <w:sz w:val="20"/>
          <w:szCs w:val="20"/>
        </w:rPr>
      </w:pPr>
      <w:r w:rsidRPr="00805552">
        <w:rPr>
          <w:b/>
          <w:sz w:val="20"/>
          <w:szCs w:val="20"/>
        </w:rPr>
        <w:t>###</w:t>
      </w:r>
    </w:p>
    <w:sectPr w:rsidR="00BA2F12" w:rsidRPr="00805552" w:rsidSect="00BB74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441"/>
    <w:multiLevelType w:val="multilevel"/>
    <w:tmpl w:val="F06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B1"/>
    <w:rsid w:val="000372B1"/>
    <w:rsid w:val="000B2EB6"/>
    <w:rsid w:val="000B70AD"/>
    <w:rsid w:val="000D36A6"/>
    <w:rsid w:val="000D5AFF"/>
    <w:rsid w:val="000E74B8"/>
    <w:rsid w:val="001D26D7"/>
    <w:rsid w:val="00260870"/>
    <w:rsid w:val="0027661E"/>
    <w:rsid w:val="00322212"/>
    <w:rsid w:val="0036603B"/>
    <w:rsid w:val="003B7259"/>
    <w:rsid w:val="00403ED0"/>
    <w:rsid w:val="004125D0"/>
    <w:rsid w:val="00422AAF"/>
    <w:rsid w:val="00476E51"/>
    <w:rsid w:val="005A42EE"/>
    <w:rsid w:val="00621D5D"/>
    <w:rsid w:val="00794774"/>
    <w:rsid w:val="00805552"/>
    <w:rsid w:val="00811A38"/>
    <w:rsid w:val="00856997"/>
    <w:rsid w:val="008A608E"/>
    <w:rsid w:val="009E0F6F"/>
    <w:rsid w:val="00A25975"/>
    <w:rsid w:val="00AC09CF"/>
    <w:rsid w:val="00AE614A"/>
    <w:rsid w:val="00B17695"/>
    <w:rsid w:val="00B57800"/>
    <w:rsid w:val="00B7241C"/>
    <w:rsid w:val="00BB2610"/>
    <w:rsid w:val="00BB2B93"/>
    <w:rsid w:val="00BB74BD"/>
    <w:rsid w:val="00CE1DD0"/>
    <w:rsid w:val="00CF0A5B"/>
    <w:rsid w:val="00D36B5F"/>
    <w:rsid w:val="00DF242E"/>
    <w:rsid w:val="00E5755F"/>
    <w:rsid w:val="00E67506"/>
    <w:rsid w:val="00F54A11"/>
    <w:rsid w:val="00F96999"/>
    <w:rsid w:val="00FA3C91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4A"/>
    <w:pPr>
      <w:spacing w:after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724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4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4A"/>
    <w:pPr>
      <w:spacing w:after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724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4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Collins</dc:creator>
  <cp:lastModifiedBy>Nikki Landrum</cp:lastModifiedBy>
  <cp:revision>3</cp:revision>
  <cp:lastPrinted>2016-10-18T17:27:00Z</cp:lastPrinted>
  <dcterms:created xsi:type="dcterms:W3CDTF">2016-12-28T21:56:00Z</dcterms:created>
  <dcterms:modified xsi:type="dcterms:W3CDTF">2016-12-28T22:12:00Z</dcterms:modified>
</cp:coreProperties>
</file>